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Barbara K, Yarnall J. 2022. The role of a business partner. Routledge.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(Barbara and Yarnall 2022).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