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Bickerton, Christopher J., and Carlo Invernizzi Accetti.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Technopopulism: The New Logic of Democratic Politics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Oxford UP, 2021.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