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Schermerhorn, John R.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Exploring Management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Wiley, 2024.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—.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Management.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Wiley, 2020.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