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Aaker, David A., and Christine Moorman. 2023.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Strategic Market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New York: John Wiley &amp; Sons.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