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Butts, Janie B., and Karen L. Rich. Nursing Ethics: Across the Curriculum and into Practice.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New York: Jones &amp; Bartlett Learning, 2022.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Footnote citation: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Janie B. Butts and Karen L. Rich, Nursing Ethics: Across the Curriculum and into Practice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(New York: Jones &amp; Bartlett Learning, 2022), 81-88.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LibreOffice/7.5.4.2$Windows_X86_64 LibreOffice_project/36ccfdc35048b057fd9854c757a8b67ec53977b6</Application>
  <AppVersion>15.0000</AppVersion>
  <Pages>1</Pages>
  <Words>48</Words>
  <Characters>252</Characters>
  <CharactersWithSpaces>295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2024-07-06T15:26:58Z</dcterms:created>
  <dc:creator/>
  <dc:description/>
  <dc:language>ru-RU</dc:language>
  <cp:lastModifiedBy/>
  <dcterms:modified xsi:type="dcterms:W3CDTF">2024-07-06T15:43:01Z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