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Robbins SP, Bergman R, Stagg I, Coulter M.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What Management Is: Learn the Secrets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MacMillan;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