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Doing the Right Thing: The Ethics of Euthanasia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Routledge;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