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i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FFFFFF" w:val="clear"/>
        </w:rPr>
        <w:t xml:space="preserve">The Encyclopedia of Climate and Weather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. Oxford UP, 2024.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