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(WebMD n.d.), (Columbia University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