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KTTC. 2024. “Midwest Access: The Importance of Teen Sleep.” March, 28, 2024, YouTube video, 03:43.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www.youtube.com/watch?v=zueTsus1yMs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youtube.com/watch?v=zueTsus1yM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